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55" w:rsidRPr="002A3255" w:rsidRDefault="002A3255" w:rsidP="008A53F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sl-SI"/>
        </w:rPr>
      </w:pPr>
      <w:r w:rsidRPr="002A325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sl-SI"/>
        </w:rPr>
        <w:t>Svetovalna služba</w:t>
      </w:r>
    </w:p>
    <w:p w:rsidR="00204D78" w:rsidRPr="00204D78" w:rsidRDefault="004143EC" w:rsidP="00414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Delo svetovalne službe je namenjeno vsem otrokom, ki so vključeni v naš vrtec.</w:t>
      </w:r>
      <w:r w:rsidRPr="004143EC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Svetovalna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delavka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v vrtcu sodeluje s strokovnimi delavci, vodstvom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vrtca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,</w:t>
      </w:r>
      <w:r w:rsidR="008A53F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zunanjimi </w:t>
      </w:r>
      <w:r w:rsidR="008A53F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ustanovami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in s starši</w:t>
      </w:r>
      <w:r w:rsidR="008A53F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z namenom, da bi ustvarili čim boljše pogoje za otrokov</w:t>
      </w:r>
      <w:r w:rsidR="00204D78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optimal</w:t>
      </w:r>
      <w:r w:rsidR="00204D78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ni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razvoj.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</w:p>
    <w:p w:rsidR="002A3255" w:rsidRPr="002A3255" w:rsidRDefault="002A3255" w:rsidP="00414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sl-SI"/>
        </w:rPr>
      </w:pP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S svetovalno delavko se lahko posvetujete o:</w:t>
      </w:r>
    </w:p>
    <w:p w:rsidR="002A3255" w:rsidRPr="00204D78" w:rsidRDefault="002A3255" w:rsidP="002A3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sl-SI"/>
        </w:rPr>
      </w:pP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vključitvi otroka v vrt</w:t>
      </w:r>
      <w:r w:rsidR="00204D78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ec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,</w:t>
      </w:r>
    </w:p>
    <w:p w:rsidR="00340181" w:rsidRDefault="00340181" w:rsidP="002A3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otrokovem razvoju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in učenju v predšolskem obdobju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,</w:t>
      </w:r>
    </w:p>
    <w:p w:rsidR="00204D78" w:rsidRDefault="00204D78" w:rsidP="002A3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 w:rsidRPr="00204D78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prehodu otroka iz vrtca v šolo,</w:t>
      </w:r>
    </w:p>
    <w:p w:rsidR="002A3255" w:rsidRPr="002A3255" w:rsidRDefault="00340181" w:rsidP="00340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podpori </w:t>
      </w:r>
      <w:r w:rsidR="00E512D6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otrok</w:t>
      </w:r>
      <w:r w:rsidR="008A53F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u</w:t>
      </w:r>
      <w:r w:rsidR="00E512D6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ob</w:t>
      </w:r>
      <w:r w:rsidR="002A3255"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 w:rsidR="00E512D6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osebnostnih, zdravstvenih ali </w:t>
      </w:r>
      <w:r w:rsidR="00D629ED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socialno</w:t>
      </w:r>
      <w:r w:rsidR="00CC4209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-ekonomsk</w:t>
      </w:r>
      <w:r w:rsidR="00E512D6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ih stiskah v družini</w:t>
      </w:r>
      <w:r w:rsidR="002A3255"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,</w:t>
      </w:r>
    </w:p>
    <w:p w:rsidR="002A3255" w:rsidRPr="002A3255" w:rsidRDefault="002A3255" w:rsidP="00CC4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sl-SI"/>
        </w:rPr>
      </w:pP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pomoč</w:t>
      </w:r>
      <w:r w:rsidR="00906E10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i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otrok</w:t>
      </w:r>
      <w:r w:rsidR="008A53F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u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 w:rsidR="00E512D6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z razvojnimi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težavami</w:t>
      </w:r>
      <w:r w:rsidR="00E512D6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in posebnimi potrebami.</w:t>
      </w:r>
      <w:r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</w:p>
    <w:p w:rsidR="002A3255" w:rsidRDefault="002A3255" w:rsidP="002A325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sl-SI"/>
        </w:rPr>
      </w:pPr>
      <w:r w:rsidRPr="002A325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sl-SI"/>
        </w:rPr>
        <w:t>D</w:t>
      </w:r>
      <w:r w:rsidR="008A53F5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sl-SI"/>
        </w:rPr>
        <w:t>odatna strokovna pomoč</w:t>
      </w:r>
    </w:p>
    <w:p w:rsidR="00D629ED" w:rsidRDefault="008A53F5" w:rsidP="002A3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 w:rsidRPr="008A53F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V predšolskem obdobju je pomembno zgodnje prepoznavanje otrokovih odstopanj v razvoju.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Odstopanja lahko opazijo starši, otrokovi skrbniki, strokovni delavci</w:t>
      </w:r>
      <w:r w:rsidR="00D629ED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in vzgojitelji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v vrtcu ali otrokov zdravnik. Ob ugotovitvi razvojnih odstopanj je potrebna vključitev družine otroka s posebnimi potrebami v sistem zgodnje obravnave.</w:t>
      </w:r>
    </w:p>
    <w:p w:rsidR="006B4200" w:rsidRDefault="00D629ED" w:rsidP="002A3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V okviru mreže zdravstvenih domov so vzpostavljeni centri za zgodnjo obravnavo. Starše tja napoti</w:t>
      </w:r>
      <w:r w:rsidR="00872E2F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otrokov zdravnik, ki tudi opredeli, kateri strokovni delavci bodo obravnavali družino z otrokom s posebnimi potrebami. Izdelan je individualni načrt za pomoč družini, ki določa o</w:t>
      </w:r>
      <w:r w:rsidR="00872E2F"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bseg in način izvajanja dodatne strokovne pomoči</w:t>
      </w:r>
      <w:r w:rsidR="00872E2F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v vrtcu. </w:t>
      </w:r>
    </w:p>
    <w:p w:rsidR="00872E2F" w:rsidRDefault="007D6CD9" w:rsidP="002A3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Strokovna skupina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</w:t>
      </w:r>
      <w:r w:rsidR="006B4200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v vrtcu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pripravi individualizirani program za otroka s posebnimi potrebami, v </w:t>
      </w:r>
      <w:r w:rsidR="006B4200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katerem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so opisani organizacija in izvedba dodatne strokovne pomoči ter cilji in oblike dela.</w:t>
      </w:r>
    </w:p>
    <w:p w:rsidR="002A3255" w:rsidRPr="002A3255" w:rsidRDefault="00872E2F" w:rsidP="00872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Svetovaln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a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del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avka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in 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strokovna delavka za zgodnjo obravnavo</w:t>
      </w:r>
      <w:r w:rsidR="002A3255" w:rsidRPr="002A3255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 v našem vrtcu </w:t>
      </w:r>
      <w:r w:rsidR="007C22BB"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je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 Veronika Radjenović.</w:t>
      </w:r>
    </w:p>
    <w:p w:rsidR="00872E2F" w:rsidRDefault="00872E2F" w:rsidP="00872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 xml:space="preserve">E-pošta: </w:t>
      </w:r>
      <w:hyperlink r:id="rId5" w:history="1">
        <w:r w:rsidR="00186C96" w:rsidRPr="00693633">
          <w:rPr>
            <w:rStyle w:val="Hiperpovezava"/>
            <w:rFonts w:ascii="PT Sans" w:eastAsia="Times New Roman" w:hAnsi="PT Sans" w:cs="Times New Roman"/>
            <w:sz w:val="27"/>
            <w:szCs w:val="27"/>
            <w:lang w:eastAsia="sl-SI"/>
          </w:rPr>
          <w:t>svetovalna.sluzba@vrtec-prebold.si</w:t>
        </w:r>
      </w:hyperlink>
    </w:p>
    <w:p w:rsidR="00186C96" w:rsidRDefault="00186C96" w:rsidP="00872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sl-SI"/>
        </w:rPr>
        <w:t>Telefon: 03 70 36 391</w:t>
      </w:r>
      <w:bookmarkStart w:id="0" w:name="_GoBack"/>
      <w:bookmarkEnd w:id="0"/>
    </w:p>
    <w:p w:rsidR="00141436" w:rsidRDefault="00141436"/>
    <w:sectPr w:rsidR="0014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4C56"/>
    <w:multiLevelType w:val="multilevel"/>
    <w:tmpl w:val="9AC6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5"/>
    <w:rsid w:val="00141436"/>
    <w:rsid w:val="00186C96"/>
    <w:rsid w:val="00204D78"/>
    <w:rsid w:val="002A3255"/>
    <w:rsid w:val="00340181"/>
    <w:rsid w:val="004143EC"/>
    <w:rsid w:val="005956D4"/>
    <w:rsid w:val="006B4200"/>
    <w:rsid w:val="007C22BB"/>
    <w:rsid w:val="007D6CD9"/>
    <w:rsid w:val="00872E2F"/>
    <w:rsid w:val="008A53F5"/>
    <w:rsid w:val="00906E10"/>
    <w:rsid w:val="00CC4209"/>
    <w:rsid w:val="00D629ED"/>
    <w:rsid w:val="00DF53B8"/>
    <w:rsid w:val="00E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A36A"/>
  <w15:chartTrackingRefBased/>
  <w15:docId w15:val="{56D55B47-7247-4194-BC11-7B10C512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3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325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A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A325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A325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8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ovalna.sluzba@vrtec-prebol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2023-11-21T13:48:00Z</dcterms:created>
  <dcterms:modified xsi:type="dcterms:W3CDTF">2023-11-21T13:48:00Z</dcterms:modified>
</cp:coreProperties>
</file>